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0"/>
          <w:szCs w:val="20"/>
        </w:rPr>
        <w:t>Institute of Electronic Music and Acoustics (IEM), University of Music and Performing Arts Graz/Austria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5509260</wp:posOffset>
            </wp:positionH>
            <wp:positionV relativeFrom="line">
              <wp:posOffset>0</wp:posOffset>
            </wp:positionV>
            <wp:extent cx="822960" cy="66611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9"/>
      </w:pPr>
      <w:r>
        <w:rPr/>
        <w:t>Application - IEM Music Residency 2014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0"/>
          <w:szCs w:val="20"/>
          <w:u w:val="single"/>
        </w:rPr>
        <w:t>Please give the requested information by editing this document: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0"/>
          <w:szCs w:val="20"/>
        </w:rPr>
        <w:t>Title: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0"/>
          <w:szCs w:val="20"/>
        </w:rPr>
        <w:t>First name(s):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0"/>
          <w:szCs w:val="20"/>
        </w:rPr>
        <w:t>Last name: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0"/>
          <w:szCs w:val="20"/>
        </w:rPr>
        <w:t>Gender: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0"/>
          <w:szCs w:val="20"/>
        </w:rPr>
        <w:t>Email address: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0"/>
          <w:szCs w:val="20"/>
        </w:rPr>
        <w:t>Phone: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0"/>
          <w:szCs w:val="20"/>
        </w:rPr>
        <w:t>Address: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0"/>
          <w:szCs w:val="20"/>
        </w:rPr>
        <w:t>Post code: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0"/>
          <w:szCs w:val="20"/>
        </w:rPr>
        <w:t>Town/City: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0"/>
          <w:szCs w:val="20"/>
        </w:rPr>
        <w:t>Country: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0"/>
          <w:szCs w:val="20"/>
        </w:rPr>
        <w:t>Date of birth: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sz w:val="20"/>
          <w:szCs w:val="20"/>
        </w:rPr>
        <w:t>Language skills:</w:t>
      </w:r>
    </w:p>
    <w:p>
      <w:pPr>
        <w:pStyle w:val="style0"/>
        <w:jc w:val="both"/>
      </w:pPr>
      <w:r>
        <w:rPr>
          <w:sz w:val="20"/>
          <w:szCs w:val="20"/>
        </w:rPr>
        <w:t>________________________________________________________________________________________________</w:t>
      </w:r>
    </w:p>
    <w:p>
      <w:pPr>
        <w:pStyle w:val="style0"/>
        <w:jc w:val="both"/>
      </w:pPr>
      <w:r>
        <w:rPr>
          <w:sz w:val="20"/>
          <w:szCs w:val="20"/>
        </w:rPr>
        <w:t>Do you hold a current University of Music and Performing Arts Graz contract of employment?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0"/>
          <w:szCs w:val="20"/>
        </w:rPr>
        <w:t>Have you ever been employed by the University of Music and Performing Arts Graz?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0"/>
          <w:szCs w:val="20"/>
        </w:rPr>
        <w:t>Are you related to anyone at the University, or are you a student or graduate at the University?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0"/>
          <w:szCs w:val="20"/>
        </w:rPr>
        <w:t>Do you require a visa to work and stay in Austria? If you don't require a visa, please indicate why not.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0"/>
          <w:szCs w:val="20"/>
        </w:rPr>
        <w:t>Will you be employed by any other body than the University of Music and Performing Arts Graz during the residency period?</w:t>
      </w:r>
    </w:p>
    <w:p>
      <w:pPr>
        <w:pStyle w:val="style0"/>
        <w:jc w:val="both"/>
      </w:pPr>
      <w:r>
        <w:rPr>
          <w:sz w:val="20"/>
          <w:szCs w:val="20"/>
        </w:rPr>
        <w:t>________________________________________________________________________________________________</w:t>
      </w:r>
    </w:p>
    <w:p>
      <w:pPr>
        <w:pStyle w:val="style0"/>
        <w:jc w:val="both"/>
      </w:pPr>
      <w:r>
        <w:rPr>
          <w:sz w:val="20"/>
          <w:szCs w:val="20"/>
          <w:u w:val="single"/>
        </w:rPr>
        <w:t>Please include the following documents with your application: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3"/>
        </w:numPr>
        <w:jc w:val="both"/>
      </w:pPr>
      <w:r>
        <w:rPr>
          <w:sz w:val="20"/>
          <w:szCs w:val="20"/>
        </w:rPr>
        <w:t>Project Proposal (English or German, approximately 1500 words). Your proposal should give a clear idea of the work you want to accomplish during the residency, and how it connects to IEM and its members. A preliminary time schedule for the entire duration of the 5 month visit is required as well as an intended dissemination strategy that ensures the publication of the achieved work, or a documentation thereof, in a suitable high-quality format. This could be done for example through the release of media, journal or conference publication, a project website or other means that help to preserve the knowledge gained through the residency and make it available to the public.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0"/>
          <w:szCs w:val="20"/>
        </w:rPr>
        <w:t>CV (</w:t>
      </w:r>
      <w:bookmarkStart w:id="0" w:name="__DdeLink__102_776319139"/>
      <w:r>
        <w:rPr>
          <w:sz w:val="20"/>
          <w:szCs w:val="20"/>
        </w:rPr>
        <w:t>English or German</w:t>
      </w:r>
      <w:bookmarkEnd w:id="0"/>
      <w:r>
        <w:rPr>
          <w:sz w:val="20"/>
          <w:szCs w:val="20"/>
        </w:rPr>
        <w:t>) and list of artworks and publications.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0"/>
          <w:szCs w:val="20"/>
        </w:rPr>
        <w:t>Contact details of two referees who can comment on your ability to accomplish the proposed project as well as on your general suitability to the IEM Music Residency program.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0"/>
          <w:szCs w:val="20"/>
        </w:rPr>
        <w:t xml:space="preserve">Submit this application form together with the requested documents until September 1st 2013 23:59 CEST via email to </w:t>
      </w:r>
      <w:r>
        <w:rPr>
          <w:color w:val="0000FF"/>
          <w:sz w:val="20"/>
          <w:szCs w:val="20"/>
        </w:rPr>
        <w:t>residency@iem.at</w:t>
      </w:r>
    </w:p>
    <w:p>
      <w:pPr>
        <w:pStyle w:val="style0"/>
        <w:jc w:val="both"/>
      </w:pPr>
      <w:r>
        <w:rPr>
          <w:color w:val="000000"/>
          <w:sz w:val="20"/>
          <w:szCs w:val="20"/>
        </w:rPr>
        <w:t>For questions please contact the same email address.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mbria">
    <w:charset w:val="80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FreeSans" w:eastAsia="Droid Sans" w:hAnsi="Times New Roman"/>
      <w:color w:val="auto"/>
      <w:sz w:val="24"/>
      <w:szCs w:val="24"/>
      <w:lang w:bidi="hi-IN" w:eastAsia="zh-CN" w:val="de-AT"/>
    </w:rPr>
  </w:style>
  <w:style w:styleId="style1" w:type="paragraph">
    <w:name w:val="Heading 1"/>
    <w:basedOn w:val="style19"/>
    <w:next w:val="style20"/>
    <w:pPr/>
    <w:rPr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Bullets"/>
    <w:next w:val="style16"/>
    <w:rPr>
      <w:rFonts w:ascii="OpenSymbol" w:cs="OpenSymbol" w:eastAsia="OpenSymbol" w:hAnsi="OpenSymbol"/>
    </w:rPr>
  </w:style>
  <w:style w:styleId="style17" w:type="character">
    <w:name w:val="ListLabel 1"/>
    <w:next w:val="style17"/>
    <w:rPr>
      <w:rFonts w:cs="Symbol"/>
    </w:rPr>
  </w:style>
  <w:style w:styleId="style18" w:type="character">
    <w:name w:val="ListLabel 2"/>
    <w:next w:val="style18"/>
    <w:rPr>
      <w:rFonts w:cs="OpenSymbol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Liberation Sans;Arial" w:cs="FreeSans" w:eastAsia="Droid Sans" w:hAnsi="Liberation Sans;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ascii="Times New Roman" w:cs="FreeSans" w:hAnsi="Times New Roman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ascii="Times New Roman" w:cs="FreeSans" w:hAnsi="Times New Roman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ascii="Times New Roman" w:cs="FreeSans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2013-07-12T09:21:00.00Z</dcterms:created>
  <cp:lastModifiedBy>Gerhard Eckel</cp:lastModifiedBy>
  <dcterms:modified xsi:type="dcterms:W3CDTF">2013-07-12T10:05:00.00Z</dcterms:modified>
  <cp:revision>10</cp:revision>
</cp:coreProperties>
</file>